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86" w:rsidRDefault="001C4986"/>
    <w:p w:rsidR="00CD1BA3" w:rsidRDefault="00CD6EC1">
      <w:r>
        <w:rPr>
          <w:noProof/>
          <w:lang w:eastAsia="ru-RU"/>
        </w:rPr>
        <w:drawing>
          <wp:inline distT="0" distB="0" distL="0" distR="0">
            <wp:extent cx="5934075" cy="6619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FF0" w:rsidRDefault="00194FF0"/>
    <w:p w:rsidR="00194FF0" w:rsidRDefault="00194FF0"/>
    <w:p w:rsidR="00194FF0" w:rsidRDefault="00194FF0"/>
    <w:p w:rsidR="00194FF0" w:rsidRDefault="00194FF0"/>
    <w:p w:rsidR="00194FF0" w:rsidRDefault="00194FF0"/>
    <w:p w:rsidR="00194FF0" w:rsidRDefault="00194FF0">
      <w:pPr>
        <w:rPr>
          <w:lang w:val="en-US"/>
        </w:rPr>
      </w:pPr>
    </w:p>
    <w:p w:rsidR="00CD6EC1" w:rsidRPr="00CD6EC1" w:rsidRDefault="00CD6EC1">
      <w:pPr>
        <w:rPr>
          <w:lang w:val="en-US"/>
        </w:rPr>
      </w:pPr>
      <w:bookmarkStart w:id="0" w:name="_GoBack"/>
      <w:bookmarkEnd w:id="0"/>
    </w:p>
    <w:p w:rsidR="00194FF0" w:rsidRPr="00194FF0" w:rsidRDefault="00194FF0" w:rsidP="00194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1. Общие положения</w:t>
      </w:r>
    </w:p>
    <w:p w:rsidR="00194FF0" w:rsidRPr="00194FF0" w:rsidRDefault="00194FF0" w:rsidP="00194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Медицинский кабинет является структурным подразделением муниципального бюджетного дошкольного</w:t>
      </w:r>
      <w:r w:rsidR="00F4068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образовательного учреждения - «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Детский</w:t>
      </w:r>
      <w:r w:rsidR="00F40686">
        <w:rPr>
          <w:rFonts w:ascii="Times New Roman" w:eastAsia="Times New Roman" w:hAnsi="Times New Roman"/>
          <w:sz w:val="28"/>
          <w:szCs w:val="28"/>
          <w:lang w:eastAsia="ru-RU"/>
        </w:rPr>
        <w:t xml:space="preserve"> сад № 286 компенсирующего вида»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Московского района </w:t>
      </w:r>
      <w:proofErr w:type="spellStart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  <w:proofErr w:type="spellEnd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(далее: </w:t>
      </w:r>
      <w:proofErr w:type="gramStart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МБДОУ) осуществляющим организацию, контроль и анализ деятельности МБДОУ по реализации программ гигиенического обучения и воспитания, профилактике заболеваний среди воспитанников, а также пропаганде медицинских и гигиенических знаний среди работников МБДОУ по вопросам сохранения и укрепления здоровья детей.</w:t>
      </w:r>
      <w:proofErr w:type="gramEnd"/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кабинет в своей деятельности руководствуется нормативными и распорядительными документами управления здравоохранения администрации города Казани, департамента образования администрации города Казани, приказами и указаниями заведующего МБДОУ. 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Административное руководство медицинским кабинетом осуществляет заведующий МБДОУ.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Организационно-методическое руководство медицинским кабинетом осуществляет врач, закрепленный за МБДОУ городской детской поликлиники № 1.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Медицинский кабинет не является юридическим лицом.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Медицинский кабинет </w:t>
      </w: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осуществляет медицинскую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деятельность, ведет медицинскую документацию и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статистическую отчетность в порядке, установленном действующим законодательством РФ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нормативными правовыми актами органов здравоохранения.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Медицинское обслуживание воспитанников МБДОУ обеспечивается штатным и </w:t>
      </w:r>
      <w:r w:rsidRPr="00194FF0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специально закрепленным органами здравоохранения за учреждением медицинским 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персоналом,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 </w:t>
      </w:r>
    </w:p>
    <w:p w:rsidR="00194FF0" w:rsidRPr="00194FF0" w:rsidRDefault="00194FF0" w:rsidP="00194FF0">
      <w:pPr>
        <w:widowControl w:val="0"/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   МБДОУ предоставляет соответствующее помещение для работы медицинских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работников.</w:t>
      </w:r>
    </w:p>
    <w:p w:rsidR="00194FF0" w:rsidRPr="00194FF0" w:rsidRDefault="00194FF0" w:rsidP="00194FF0">
      <w:pPr>
        <w:widowControl w:val="0"/>
        <w:numPr>
          <w:ilvl w:val="1"/>
          <w:numId w:val="1"/>
        </w:numPr>
        <w:shd w:val="clear" w:color="auto" w:fill="FFFFFF"/>
        <w:tabs>
          <w:tab w:val="num" w:pos="-284"/>
          <w:tab w:val="left" w:pos="709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Персонал медицинского кабинета в своей деятельности руководствуется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 МБДОУ.</w:t>
      </w:r>
    </w:p>
    <w:p w:rsidR="00194FF0" w:rsidRPr="00194FF0" w:rsidRDefault="00194FF0" w:rsidP="00194FF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194FF0" w:rsidRPr="00194FF0" w:rsidRDefault="00194FF0" w:rsidP="00194FF0">
      <w:pPr>
        <w:shd w:val="clear" w:color="auto" w:fill="FFFFFF"/>
        <w:spacing w:after="0" w:line="240" w:lineRule="auto"/>
        <w:ind w:firstLine="595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2. Основные цели и задачи</w:t>
      </w:r>
    </w:p>
    <w:p w:rsidR="00194FF0" w:rsidRPr="00194FF0" w:rsidRDefault="00194FF0" w:rsidP="00194FF0">
      <w:pPr>
        <w:shd w:val="clear" w:color="auto" w:fill="FFFFFF"/>
        <w:spacing w:after="0" w:line="240" w:lineRule="auto"/>
        <w:ind w:firstLine="59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Default="00194FF0" w:rsidP="00194FF0">
      <w:pPr>
        <w:widowControl w:val="0"/>
        <w:numPr>
          <w:ilvl w:val="1"/>
          <w:numId w:val="2"/>
        </w:numPr>
        <w:shd w:val="clear" w:color="auto" w:fill="FFFFFF"/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Целями деятельности медицинского кабинета являются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оказание медицинских услуг и проведение </w:t>
      </w:r>
      <w:proofErr w:type="spellStart"/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оздоравливающих</w:t>
      </w:r>
      <w:proofErr w:type="spellEnd"/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 профилактических мероприятий для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 в возрасте с 3 лет  до 7 лет из числа воспитанников МБДОУ. </w:t>
      </w:r>
    </w:p>
    <w:p w:rsidR="00194FF0" w:rsidRPr="00194FF0" w:rsidRDefault="00194FF0" w:rsidP="00194FF0">
      <w:pPr>
        <w:widowControl w:val="0"/>
        <w:shd w:val="clear" w:color="auto" w:fill="FFFFFF"/>
        <w:tabs>
          <w:tab w:val="num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widowControl w:val="0"/>
        <w:numPr>
          <w:ilvl w:val="1"/>
          <w:numId w:val="2"/>
        </w:numPr>
        <w:shd w:val="clear" w:color="auto" w:fill="FFFFFF"/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 соответствии с целями деятельности, персонал медицинского кабинета решает следующие задачи: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охрана жизни и укрепление здоровья детей;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лечебно-профилактических мероприятий,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соблюдения санитарно-гигиенических норм в деятельности МБДОУ;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соблюдение режима и качества питания воспитанников;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профилактических прививок;</w:t>
      </w:r>
    </w:p>
    <w:p w:rsidR="00194FF0" w:rsidRPr="00194FF0" w:rsidRDefault="00194FF0" w:rsidP="00194FF0">
      <w:pPr>
        <w:widowControl w:val="0"/>
        <w:numPr>
          <w:ilvl w:val="0"/>
          <w:numId w:val="3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взаимодействие с семьей и педагогическими работниками МБДОУ в целях обеспечения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физического развития ребенка.</w:t>
      </w:r>
    </w:p>
    <w:p w:rsidR="00194FF0" w:rsidRPr="00194FF0" w:rsidRDefault="00194FF0" w:rsidP="00194FF0">
      <w:pPr>
        <w:widowControl w:val="0"/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Деятельность медицинского кабинета основывается на </w:t>
      </w: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принципах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уважения человеческого достоинства воспитанников, педагогических работников. </w:t>
      </w: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Применение методов физического и психического насилия по отношению воспитанникам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не допускается.</w:t>
      </w:r>
    </w:p>
    <w:p w:rsidR="00194FF0" w:rsidRPr="00194FF0" w:rsidRDefault="00194FF0" w:rsidP="00194FF0">
      <w:pPr>
        <w:widowControl w:val="0"/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Работники медицинского кабинета несут в установленном </w:t>
      </w: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законодательством Российской Федерации порядке ответственность за невыполнение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функций, определённых должностными обязанностями; реализацию не в полном объёме медицинских услуг; за качество медицинских услуг; за несоответствие применяемых форм, </w:t>
      </w:r>
      <w:r w:rsidRPr="00194FF0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методов и средств в организации медицинской деятельности возрастным, </w:t>
      </w:r>
      <w:r w:rsidRPr="00194FF0"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психофизиологическим особенностям </w:t>
      </w: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детей; жизнь и здоровье детей  во время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образовательного процесса.</w:t>
      </w:r>
      <w:proofErr w:type="gramEnd"/>
    </w:p>
    <w:p w:rsidR="00194FF0" w:rsidRPr="00194FF0" w:rsidRDefault="00194FF0" w:rsidP="00194FF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ind w:firstLine="18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З. Функции сотрудников медицинского кабинета</w:t>
      </w:r>
    </w:p>
    <w:p w:rsidR="00194FF0" w:rsidRPr="00194FF0" w:rsidRDefault="00194FF0" w:rsidP="00194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3.1. В соответствии с возложенными целями и задачами, сотрудники медицинского кабинета осуществляют следующие основные функции:</w:t>
      </w:r>
    </w:p>
    <w:p w:rsidR="00194FF0" w:rsidRPr="00194FF0" w:rsidRDefault="00194FF0" w:rsidP="00194FF0">
      <w:pPr>
        <w:widowControl w:val="0"/>
        <w:numPr>
          <w:ilvl w:val="2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Осмотр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детей, </w:t>
      </w: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работа с медицинской документацией (Смотровой кабинет)</w:t>
      </w:r>
    </w:p>
    <w:p w:rsidR="00194FF0" w:rsidRPr="00194FF0" w:rsidRDefault="00194FF0" w:rsidP="00194FF0">
      <w:pPr>
        <w:widowControl w:val="0"/>
        <w:numPr>
          <w:ilvl w:val="2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Проведение профилактических прививок</w:t>
      </w: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,</w:t>
      </w: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 забор диагностических проб, материала для лабораторных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исследований, оказание доврачебной помощи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(Процедурный </w:t>
      </w: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кабинет)</w:t>
      </w:r>
    </w:p>
    <w:p w:rsidR="00194FF0" w:rsidRPr="00194FF0" w:rsidRDefault="00194FF0" w:rsidP="00194FF0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Функции врача-педиатра: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Осуществляет организационно-методическое руководство медицинским кабинетом;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Ведет наблюдение детей;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Проводит  профилактические осмотры и диспансерное наблюдение детей;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Проводит иммунизацию детей;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Осуществляет мероприятия по профилактике и раннему выявлению гепатита</w:t>
      </w:r>
      <w:proofErr w:type="gramStart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и С, ВИЧ-инфекции;</w:t>
      </w:r>
    </w:p>
    <w:p w:rsidR="00194FF0" w:rsidRDefault="00194FF0" w:rsidP="00194FF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Ведет диспансерное наблюдение детей с заболеваниями, выявленными в результате неонатального скрининга.</w:t>
      </w:r>
    </w:p>
    <w:p w:rsidR="00194FF0" w:rsidRPr="00194FF0" w:rsidRDefault="00194FF0" w:rsidP="00194FF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Функции медицинской сестры: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Обеспечивает выполнение мероприятий по охране жизни и здоровья детей в МБДОУ.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Соблюдает правила и нормы охраны труда, техники безопасности и противопожарной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безопасности.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Осуществляет   контроль   над   соблюдением   санитарно-гигиенического   и  санитарно-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эпидемиологического режимов во всех помещениях МБДОУ. 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Выводит </w:t>
      </w:r>
      <w:proofErr w:type="gramStart"/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заболевших</w:t>
      </w:r>
      <w:proofErr w:type="gramEnd"/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и оказывает первую медицинскую помощь детям и сотрудникам МБ</w:t>
      </w:r>
      <w:r w:rsidRPr="00194FF0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ДОУ.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Ежемесячно проводит учет часто болеющих детей, инфекционных заболеваний,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травматизма.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Распределяет детей по медицинским группам для занятий физической культурой. </w:t>
      </w:r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Осуществляет медико-педагогический контроль над организацией двигательного режима в </w:t>
      </w:r>
      <w:r w:rsidRPr="00194FF0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учреждении, методикой проведения утренней гимнастики и физических занятий и их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воздействием на детский организм.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Контролирует проведение закаливающих мероприятий.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Обеспечивает      регулярное   наблюдение   за   диспансерной   группой   больных,   и   их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оздоровлением.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Доводит     до     сведения     руководителя     результаты     о     состояния     здоровья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воспитанников, их заболеваемости, мероприятиях, направленных на укрепление их здоровья. </w:t>
      </w:r>
    </w:p>
    <w:p w:rsidR="00194FF0" w:rsidRPr="00194FF0" w:rsidRDefault="00194FF0" w:rsidP="00194FF0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Проводит работу по профилактике травматизма, учету и анализу всех случаев травм. 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 xml:space="preserve">3. 3.12.  Оказывает доврачебную медицинскую помощь </w:t>
      </w:r>
      <w:proofErr w:type="gramStart"/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>нуждающимся</w:t>
      </w:r>
      <w:proofErr w:type="gramEnd"/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3.3.13. Контролирует летнюю оздоровительную работу с детьми.</w:t>
      </w:r>
    </w:p>
    <w:p w:rsidR="00194FF0" w:rsidRPr="00194FF0" w:rsidRDefault="00194FF0" w:rsidP="00194FF0">
      <w:pPr>
        <w:widowControl w:val="0"/>
        <w:numPr>
          <w:ilvl w:val="2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Совместно с врачом готовит заявки на приобретение необходимых медикаментов, дезинфицирующих средств,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медицинского инструмента и оборудования, отвечает за их правильное хранение и учёт.</w:t>
      </w:r>
    </w:p>
    <w:p w:rsidR="00194FF0" w:rsidRPr="00194FF0" w:rsidRDefault="00194FF0" w:rsidP="00194FF0">
      <w:pPr>
        <w:widowControl w:val="0"/>
        <w:numPr>
          <w:ilvl w:val="2"/>
          <w:numId w:val="6"/>
        </w:numPr>
        <w:shd w:val="clear" w:color="auto" w:fill="FFFFFF"/>
        <w:tabs>
          <w:tab w:val="clear" w:pos="72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Планирует вакцинации и контролирует состояние здоровья детей, делает анализ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заболеваемости.</w:t>
      </w:r>
    </w:p>
    <w:p w:rsidR="00194FF0" w:rsidRPr="00194FF0" w:rsidRDefault="00194FF0" w:rsidP="00194FF0">
      <w:pPr>
        <w:widowControl w:val="0"/>
        <w:numPr>
          <w:ilvl w:val="2"/>
          <w:numId w:val="6"/>
        </w:numPr>
        <w:shd w:val="clear" w:color="auto" w:fill="FFFFFF"/>
        <w:tabs>
          <w:tab w:val="clear" w:pos="72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Проводит санитарно-просветительную работу среди сотрудников и</w:t>
      </w: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br/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родителей по гигиеническому воспитанию, формированию навыков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здорового образа жизни, профилактике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гепатита</w:t>
      </w:r>
      <w:proofErr w:type="gramStart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и С, ВИЧ-инфекции</w:t>
      </w: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и других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инфекционных заболеваний. </w:t>
      </w:r>
    </w:p>
    <w:p w:rsidR="00194FF0" w:rsidRPr="00194FF0" w:rsidRDefault="00194FF0" w:rsidP="00194FF0">
      <w:pPr>
        <w:widowControl w:val="0"/>
        <w:numPr>
          <w:ilvl w:val="2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части осуществления </w:t>
      </w:r>
      <w:proofErr w:type="gramStart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работой пищеблока и его персонала </w:t>
      </w:r>
      <w:r w:rsidRPr="00194FF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медицинская сестра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контролирует соблюдение санитарно-гигиенических правил;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85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контролирует</w:t>
      </w: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 процесс приготовления пищи и соблюдение технологического процесса;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85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осуществляет </w:t>
      </w:r>
      <w:proofErr w:type="gramStart"/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контроль за</w:t>
      </w:r>
      <w:proofErr w:type="gramEnd"/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 санитарным состоянием пищеблока соблюдением личной  гигиены его работниками;</w:t>
      </w:r>
    </w:p>
    <w:p w:rsidR="00194FF0" w:rsidRPr="00194FF0" w:rsidRDefault="00194FF0" w:rsidP="00194FF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lastRenderedPageBreak/>
        <w:t xml:space="preserve">   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контролирует</w:t>
      </w: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 качество продуктов при их поступлении, хранения и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реализации;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контролирует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проведение</w:t>
      </w:r>
      <w:proofErr w:type="gramStart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витаминизации готовой пищи, осуществляет контроль за 48 часовой пробой, несет ответственность за проведение витаминизации блюд;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ежедневно составляет меню на следующий день, соблюдая нормы </w:t>
      </w:r>
      <w:proofErr w:type="gramStart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централизованного меню;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ведет картотеку блюд;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num" w:pos="284"/>
          <w:tab w:val="left" w:pos="85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 xml:space="preserve">контролирует </w:t>
      </w: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правильность закладки продуктов и выхода блюд, отпуск продуктов и блюд из кухни в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группы строго по режиму и нормам;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анализирует дневной рацион питания детей, путем ведения накопительной ведомости ассортимента используемых в меню продуктов;</w:t>
      </w:r>
    </w:p>
    <w:p w:rsidR="00194FF0" w:rsidRPr="00194FF0" w:rsidRDefault="00194FF0" w:rsidP="00194FF0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85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снимает пробу </w:t>
      </w:r>
      <w:proofErr w:type="gramStart"/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с пищи перед подачей ее на стол с отметкой результатов в журнале</w:t>
      </w:r>
      <w:proofErr w:type="gramEnd"/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"Бракераж готовой продукции".</w:t>
      </w:r>
    </w:p>
    <w:p w:rsidR="00194FF0" w:rsidRPr="00194FF0" w:rsidRDefault="00194FF0" w:rsidP="00194FF0">
      <w:pPr>
        <w:widowControl w:val="0"/>
        <w:numPr>
          <w:ilvl w:val="2"/>
          <w:numId w:val="6"/>
        </w:numPr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Медицинская сестра вправе требовать от сотрудников МБДОУ</w:t>
      </w:r>
    </w:p>
    <w:p w:rsidR="00194FF0" w:rsidRPr="00194FF0" w:rsidRDefault="00194FF0" w:rsidP="00194FF0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соблюдения санитарных норм и правил в организации </w:t>
      </w:r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 xml:space="preserve">учебно-воспитательного процесса. Факты нарушения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санитарных норм и правил в организации </w:t>
      </w:r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>учебно-воспитательного процесса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медицинская сестра своевременно доводит до сведения заведующего МБДОУ.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3.3.19.Обеспечивает своевременное заполнение установленной отчетной документации.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3.3.20.Контролирует выполнение группового режима, гигиенических условий проведения отдельных режимных моментов, делает соответствующие указания персоналу и доводит до сведения врача, заведующий в случаях нарушения режима.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3.3.21.Осуществляет связь с детской поликлиникой и по показаниям проводит соответствующие противоэпидемические мероприятия, привлекая к этому персонал групп.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3.3.22.Обеспечивает совместно с персоналом правильную работу фильтра во время утреннего приёма детей в группы.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3.3.23.Ведет учет ежедневной посещаемости детей МБДОУ, отчетно-учетную документацию, обслуживает заболевшего ребенка до его удаления из МБДОУ. 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3.3.24.Составляет графики ежедневной уборки младшими воспитателями всех помещений МБДОУ, контролирует её качество. Контролирует смену белья на группах. Осуществляет контроль за правильным температурным и воздушным режимом в помещении групп.</w:t>
      </w:r>
    </w:p>
    <w:p w:rsid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3.3.25.Организует, </w:t>
      </w:r>
      <w:proofErr w:type="gramStart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проведение медицинских осмотров персонала МБДОУ.</w:t>
      </w:r>
    </w:p>
    <w:p w:rsid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Права сотрудников медицинского кабинета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Медицинский персонал имеет право:</w:t>
      </w:r>
    </w:p>
    <w:p w:rsidR="00194FF0" w:rsidRPr="00194FF0" w:rsidRDefault="00194FF0" w:rsidP="00194FF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Знакомиться   с   проектами   решений   руководителя  МБДОУ, решениями органов управления МБДОУ,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относящимися к их деятельности.</w:t>
      </w:r>
    </w:p>
    <w:p w:rsidR="00194FF0" w:rsidRPr="00194FF0" w:rsidRDefault="00194FF0" w:rsidP="00194FF0">
      <w:pPr>
        <w:shd w:val="clear" w:color="auto" w:fill="FFFFFF"/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Отказаться от выполнения распоряжений администрации учреждения в тех случаях, </w:t>
      </w: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когда они противоречат профессиональным этическим принципам или задачам работы,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определяемым настоящим положением.</w:t>
      </w:r>
    </w:p>
    <w:p w:rsidR="00194FF0" w:rsidRPr="00194FF0" w:rsidRDefault="00194FF0" w:rsidP="00194FF0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94FF0">
        <w:rPr>
          <w:rFonts w:ascii="Times New Roman" w:eastAsia="Times New Roman" w:hAnsi="Times New Roman"/>
          <w:color w:val="000000"/>
          <w:spacing w:val="12"/>
          <w:sz w:val="28"/>
          <w:szCs w:val="28"/>
          <w:lang w:eastAsia="ru-RU"/>
        </w:rPr>
        <w:t xml:space="preserve">Требовать от администрации учреждения создания условий,  необходимых для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профессиональных обязанностей.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 Совместно с врачом, закрепленным за МБДОУ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определять конкретные задачи работы с детьми, педагогами, </w:t>
      </w:r>
      <w:r w:rsidRPr="00194FF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родителями; выбирать формы и методы этой работы, решать вопросы об очерёдности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проведения различных видов работ, выделении приоритетных направлений деятельности в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определенный период.</w:t>
      </w:r>
    </w:p>
    <w:p w:rsidR="00194FF0" w:rsidRPr="00194FF0" w:rsidRDefault="00194FF0" w:rsidP="00194FF0">
      <w:pPr>
        <w:widowControl w:val="0"/>
        <w:numPr>
          <w:ilvl w:val="1"/>
          <w:numId w:val="8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Участвовать  в  работе  Совета  педагогов  и  медико-педагогических  комиссиях </w:t>
      </w:r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по вопросам, связанным с переводом ребенка из одной группы в другую,  построении </w:t>
      </w:r>
      <w:proofErr w:type="gramStart"/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обучения по</w:t>
      </w:r>
      <w:proofErr w:type="gramEnd"/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индивидуальным программам (с учетом психофизиологических особенностей ребенка),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переводе детей во вспомогательные воспитательные учреждения и т.д.</w:t>
      </w:r>
    </w:p>
    <w:p w:rsidR="00194FF0" w:rsidRPr="00194FF0" w:rsidRDefault="00194FF0" w:rsidP="00194FF0">
      <w:pPr>
        <w:shd w:val="clear" w:color="auto" w:fill="FFFFFF"/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Принимать участие, выступать с обобщением опыта своей работы на методических </w:t>
      </w:r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объединениях, педагогических советах, родительских собраниях, конференциях различных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уровней и в органах печати.</w:t>
      </w:r>
    </w:p>
    <w:p w:rsidR="00194FF0" w:rsidRPr="00194FF0" w:rsidRDefault="00194FF0" w:rsidP="00194FF0">
      <w:pPr>
        <w:shd w:val="clear" w:color="auto" w:fill="FFFFFF"/>
        <w:tabs>
          <w:tab w:val="left" w:pos="4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Ответственность сотрудников медицинского кабинета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5.1.   Медицинская сестра: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Несет персональную ответственность  за сохранность жизни и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каждого ребенка, являющегося воспитанником МБДОУ.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Отвечает за сохранность имущества, находящегося в медицинском кабинете.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Несет материальную ответственность за правильное хранение, использование и реализацию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медикаментов.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Следит за состоянием и набором медицинских аптечек в группах.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>За неисполнение обязанностей медицинская сестра несет дисциплинарную,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материальную   и   уголовную    ответственность    в    соответствии    с   действующим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законодательством.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Медсестра несет ответственность за качественное и своевременное выполнение должностных обязанностей.</w:t>
      </w:r>
    </w:p>
    <w:p w:rsidR="00194FF0" w:rsidRPr="00194FF0" w:rsidRDefault="00194FF0" w:rsidP="00194FF0">
      <w:pPr>
        <w:widowControl w:val="0"/>
        <w:numPr>
          <w:ilvl w:val="2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Несет ответственность за выполнение распоряжений  и приказов заведующего МБДОУ.</w:t>
      </w:r>
    </w:p>
    <w:p w:rsid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>5. 1. 8. За причинение МБДОУ или участникам образовательного процесса ущерба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исполнением (неисполнением) своих должностных обязанностей, 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медицинский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работник несет материальную ответственность в порядке и пределах, установленных трудовым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>и гражданским законодательством РФ.</w:t>
      </w:r>
    </w:p>
    <w:p w:rsidR="00194FF0" w:rsidRPr="00194FF0" w:rsidRDefault="00194FF0" w:rsidP="00194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>5.1.9. За нарушение Правил пожарной безопасности, охраны труда, санитарно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гигиенических Правил, медицинские работники могут быть привлечены к административной ответственности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Pr="00194FF0"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  <w:t>административным законодательством.</w:t>
      </w:r>
    </w:p>
    <w:p w:rsidR="00194FF0" w:rsidRPr="00194FF0" w:rsidRDefault="00194FF0" w:rsidP="00194FF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Взаимоотношения и связи</w:t>
      </w: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360"/>
        </w:tabs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360"/>
        </w:tabs>
        <w:spacing w:after="0" w:line="240" w:lineRule="auto"/>
        <w:ind w:firstLine="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Сотрудники медицинского кабинета в рамках своих полномочий осуществляют свою деятельность во  взаимодействии с муниципальными органами и учреждениями системы здравоохранения города Казани,  а также территориальными управлениями </w:t>
      </w: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Федеральной службы по надзору в сфере здравоохранения и социального развития и Федеральной службы по надзору в сфере защиты прав потребителей и благополучия человека.</w:t>
      </w: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360"/>
        </w:tabs>
        <w:spacing w:after="0" w:line="240" w:lineRule="auto"/>
        <w:ind w:firstLine="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Организация медицинской деятельности</w:t>
      </w: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540"/>
        </w:tabs>
        <w:spacing w:after="0" w:line="240" w:lineRule="auto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7.1. При приёме ребёнка в МБДОУ родители (законные представители) должны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представить медицинское заключение о состоянии здоровья ребёнка.</w:t>
      </w:r>
    </w:p>
    <w:p w:rsidR="00194FF0" w:rsidRPr="00194FF0" w:rsidRDefault="00194FF0" w:rsidP="00194FF0">
      <w:pPr>
        <w:shd w:val="clear" w:color="auto" w:fill="FFFFFF"/>
        <w:tabs>
          <w:tab w:val="left" w:pos="0"/>
          <w:tab w:val="left" w:pos="180"/>
          <w:tab w:val="left" w:pos="540"/>
        </w:tabs>
        <w:spacing w:after="0" w:line="240" w:lineRule="auto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7.2. На каждого зачисленного в МБДОУ ребенка оформляется медицинская карта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воспитанника, которая выдается родителям (законным представителям) при отчислении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4FF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воспитанника из МБДОУ либо переводе в другое дошкольное учреждение.</w:t>
      </w:r>
    </w:p>
    <w:p w:rsidR="00194FF0" w:rsidRPr="00194FF0" w:rsidRDefault="00194FF0" w:rsidP="00194FF0">
      <w:pPr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80"/>
          <w:tab w:val="left" w:pos="540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Режим работы медицинского кабинета: с 8.00 до 17.00.</w:t>
      </w:r>
    </w:p>
    <w:p w:rsidR="00194FF0" w:rsidRPr="00194FF0" w:rsidRDefault="00194FF0" w:rsidP="00194FF0">
      <w:pPr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80"/>
          <w:tab w:val="left" w:pos="540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 График работы штатных сотрудников медицинского кабинета</w:t>
      </w:r>
      <w:r w:rsidRPr="00194FF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утверждается заведующим МБДОУ.</w:t>
      </w:r>
    </w:p>
    <w:p w:rsidR="00194FF0" w:rsidRPr="00194FF0" w:rsidRDefault="00194FF0" w:rsidP="00194FF0">
      <w:pPr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80"/>
          <w:tab w:val="left" w:pos="540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FF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График работы врача</w:t>
      </w:r>
      <w:r w:rsidRPr="00194FF0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утверждается главным врачом </w:t>
      </w:r>
      <w:r w:rsidRPr="00194FF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ГДБ №1.</w:t>
      </w:r>
    </w:p>
    <w:p w:rsidR="00194FF0" w:rsidRDefault="00194FF0"/>
    <w:sectPr w:rsidR="00194FF0" w:rsidSect="00E03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1A" w:rsidRDefault="00EC051A" w:rsidP="00E033DF">
      <w:pPr>
        <w:spacing w:after="0" w:line="240" w:lineRule="auto"/>
      </w:pPr>
      <w:r>
        <w:separator/>
      </w:r>
    </w:p>
  </w:endnote>
  <w:endnote w:type="continuationSeparator" w:id="0">
    <w:p w:rsidR="00EC051A" w:rsidRDefault="00EC051A" w:rsidP="00E0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Default="00E033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Default="00E033D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Default="00E033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1A" w:rsidRDefault="00EC051A" w:rsidP="00E033DF">
      <w:pPr>
        <w:spacing w:after="0" w:line="240" w:lineRule="auto"/>
      </w:pPr>
      <w:r>
        <w:separator/>
      </w:r>
    </w:p>
  </w:footnote>
  <w:footnote w:type="continuationSeparator" w:id="0">
    <w:p w:rsidR="00EC051A" w:rsidRDefault="00EC051A" w:rsidP="00E03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Default="00E033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Pr="00E033DF" w:rsidRDefault="00E033DF" w:rsidP="00E033D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E033DF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E033DF" w:rsidRDefault="00E033DF" w:rsidP="00E033DF">
    <w:pPr>
      <w:pStyle w:val="a3"/>
    </w:pPr>
    <w:r w:rsidRPr="00E033DF">
      <w:rPr>
        <w:rFonts w:ascii="Times New Roman" w:eastAsia="Calibri" w:hAnsi="Times New Roman" w:cs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DF" w:rsidRDefault="00E033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59B2"/>
    <w:multiLevelType w:val="multilevel"/>
    <w:tmpl w:val="F0EE95D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/>
      </w:rPr>
    </w:lvl>
  </w:abstractNum>
  <w:abstractNum w:abstractNumId="1">
    <w:nsid w:val="23B626FC"/>
    <w:multiLevelType w:val="multilevel"/>
    <w:tmpl w:val="9522E772"/>
    <w:lvl w:ilvl="0">
      <w:start w:val="5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86B4022"/>
    <w:multiLevelType w:val="hybridMultilevel"/>
    <w:tmpl w:val="48E85B76"/>
    <w:lvl w:ilvl="0" w:tplc="04190001">
      <w:start w:val="1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50A1D"/>
    <w:multiLevelType w:val="multilevel"/>
    <w:tmpl w:val="4CF4A8A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color w:val="000000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color w:val="000000"/>
      </w:rPr>
    </w:lvl>
    <w:lvl w:ilvl="2">
      <w:start w:val="1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4">
    <w:nsid w:val="31815C88"/>
    <w:multiLevelType w:val="multilevel"/>
    <w:tmpl w:val="45A66CE4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D88504F"/>
    <w:multiLevelType w:val="hybridMultilevel"/>
    <w:tmpl w:val="34807E6C"/>
    <w:lvl w:ilvl="0" w:tplc="5598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92A4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EC0C5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26E2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06AC8E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00829D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17680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F54FF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EA447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6776600"/>
    <w:multiLevelType w:val="multilevel"/>
    <w:tmpl w:val="A32C43C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569305CA"/>
    <w:multiLevelType w:val="multilevel"/>
    <w:tmpl w:val="80E08A90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5B4708C8"/>
    <w:multiLevelType w:val="hybridMultilevel"/>
    <w:tmpl w:val="0F1E4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E758D"/>
    <w:multiLevelType w:val="multilevel"/>
    <w:tmpl w:val="F1A6F23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86"/>
    <w:rsid w:val="00194FF0"/>
    <w:rsid w:val="001C4986"/>
    <w:rsid w:val="006A4012"/>
    <w:rsid w:val="00945E76"/>
    <w:rsid w:val="00CD1BA3"/>
    <w:rsid w:val="00CD6EC1"/>
    <w:rsid w:val="00D84107"/>
    <w:rsid w:val="00E033DF"/>
    <w:rsid w:val="00EC051A"/>
    <w:rsid w:val="00F4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033DF"/>
  </w:style>
  <w:style w:type="paragraph" w:styleId="a5">
    <w:name w:val="footer"/>
    <w:basedOn w:val="a"/>
    <w:link w:val="a6"/>
    <w:uiPriority w:val="99"/>
    <w:unhideWhenUsed/>
    <w:rsid w:val="00E03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033DF"/>
  </w:style>
  <w:style w:type="paragraph" w:styleId="a7">
    <w:name w:val="List Paragraph"/>
    <w:basedOn w:val="a"/>
    <w:uiPriority w:val="34"/>
    <w:qFormat/>
    <w:rsid w:val="00194F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E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033DF"/>
  </w:style>
  <w:style w:type="paragraph" w:styleId="a5">
    <w:name w:val="footer"/>
    <w:basedOn w:val="a"/>
    <w:link w:val="a6"/>
    <w:uiPriority w:val="99"/>
    <w:unhideWhenUsed/>
    <w:rsid w:val="00E03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033DF"/>
  </w:style>
  <w:style w:type="paragraph" w:styleId="a7">
    <w:name w:val="List Paragraph"/>
    <w:basedOn w:val="a"/>
    <w:uiPriority w:val="34"/>
    <w:qFormat/>
    <w:rsid w:val="00194F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E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cp:lastPrinted>2016-02-09T12:07:00Z</cp:lastPrinted>
  <dcterms:created xsi:type="dcterms:W3CDTF">2015-12-16T11:37:00Z</dcterms:created>
  <dcterms:modified xsi:type="dcterms:W3CDTF">2016-03-25T11:14:00Z</dcterms:modified>
</cp:coreProperties>
</file>